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404"/>
        <w:tblW w:w="10881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3"/>
        <w:gridCol w:w="3448"/>
        <w:gridCol w:w="3904"/>
        <w:gridCol w:w="1626"/>
      </w:tblGrid>
      <w:tr w:rsidR="00A66D2C" w:rsidRPr="001B5FE1" w:rsidTr="00D713E0">
        <w:trPr>
          <w:trHeight w:val="1084"/>
        </w:trPr>
        <w:tc>
          <w:tcPr>
            <w:tcW w:w="10881" w:type="dxa"/>
            <w:gridSpan w:val="4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A66D2C" w:rsidRDefault="00A66D2C" w:rsidP="007739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bookmarkStart w:id="0" w:name="_GoBack"/>
            <w:bookmarkEnd w:id="0"/>
            <w:r w:rsidRPr="00A66D2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BẢNG TỔNG HỢP CƠ HỘI VIỆC LÀM PARTTIME</w:t>
            </w:r>
          </w:p>
          <w:p w:rsidR="00A66D2C" w:rsidRPr="00A66D2C" w:rsidRDefault="00A66D2C" w:rsidP="007739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6D2C">
              <w:rPr>
                <w:rFonts w:ascii="Times New Roman" w:hAnsi="Times New Roman" w:cs="Times New Roman"/>
                <w:b/>
                <w:sz w:val="28"/>
                <w:szCs w:val="28"/>
              </w:rPr>
              <w:t>TỪ CỔNG THÔNG TIN FRESHER </w:t>
            </w:r>
            <w:hyperlink r:id="rId6" w:tgtFrame="_blank" w:history="1">
              <w:r w:rsidRPr="00A66D2C">
                <w:rPr>
                  <w:rStyle w:val="Hyperlink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</w:rPr>
                <w:t>INTERNSHIP.EDU.VN</w:t>
              </w:r>
            </w:hyperlink>
          </w:p>
          <w:p w:rsidR="00A66D2C" w:rsidRPr="00B07D05" w:rsidRDefault="00971293" w:rsidP="007739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(17</w:t>
            </w:r>
            <w:r w:rsidR="00CF251B">
              <w:rPr>
                <w:rFonts w:ascii="Times New Roman" w:hAnsi="Times New Roman" w:cs="Times New Roman"/>
                <w:b/>
                <w:sz w:val="28"/>
                <w:szCs w:val="28"/>
              </w:rPr>
              <w:t>.07</w:t>
            </w:r>
            <w:r w:rsidR="00A66D2C" w:rsidRPr="00A66D2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.2019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23</w:t>
            </w:r>
            <w:r w:rsidR="00A66D2C" w:rsidRPr="00A66D2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.0</w:t>
            </w:r>
            <w:r w:rsidR="00CF251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A66D2C" w:rsidRPr="00A66D2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.2019</w:t>
            </w:r>
            <w:r w:rsidR="00A66D2C" w:rsidRPr="00A66D2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A66D2C" w:rsidRPr="001B5FE1" w:rsidTr="00D713E0">
        <w:trPr>
          <w:trHeight w:val="354"/>
        </w:trPr>
        <w:tc>
          <w:tcPr>
            <w:tcW w:w="1903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6D6EAF" w:rsidRDefault="00A66D2C" w:rsidP="007739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6EAF">
              <w:rPr>
                <w:rFonts w:ascii="Times New Roman" w:hAnsi="Times New Roman" w:cs="Times New Roman"/>
                <w:b/>
                <w:sz w:val="26"/>
                <w:szCs w:val="26"/>
              </w:rPr>
              <w:t>Công ty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6D6EAF" w:rsidRDefault="00A66D2C" w:rsidP="007739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6EAF">
              <w:rPr>
                <w:rFonts w:ascii="Times New Roman" w:hAnsi="Times New Roman" w:cs="Times New Roman"/>
                <w:b/>
                <w:sz w:val="26"/>
                <w:szCs w:val="26"/>
              </w:rPr>
              <w:t>Vị trí tuyển dụng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6D6EAF" w:rsidRDefault="00A66D2C" w:rsidP="007739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6EAF">
              <w:rPr>
                <w:rFonts w:ascii="Times New Roman" w:hAnsi="Times New Roman" w:cs="Times New Roman"/>
                <w:b/>
                <w:sz w:val="26"/>
                <w:szCs w:val="26"/>
              </w:rPr>
              <w:t>Link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6D6EAF" w:rsidRDefault="00A66D2C" w:rsidP="007739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6EAF">
              <w:rPr>
                <w:rFonts w:ascii="Times New Roman" w:hAnsi="Times New Roman" w:cs="Times New Roman"/>
                <w:b/>
                <w:sz w:val="26"/>
                <w:szCs w:val="26"/>
              </w:rPr>
              <w:t>Deadline</w:t>
            </w:r>
          </w:p>
        </w:tc>
      </w:tr>
      <w:tr w:rsidR="00A66D2C" w:rsidRPr="00963B83" w:rsidTr="00D713E0">
        <w:trPr>
          <w:trHeight w:val="674"/>
        </w:trPr>
        <w:tc>
          <w:tcPr>
            <w:tcW w:w="1903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971293" w:rsidP="00E600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b/>
                <w:sz w:val="26"/>
                <w:szCs w:val="26"/>
              </w:rPr>
              <w:t>Anh Ngữ New Insight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971293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sz w:val="26"/>
                <w:szCs w:val="26"/>
              </w:rPr>
              <w:t>Nhân Viên Tư Vấn Khoá Học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971293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7" w:tgtFrame="_blank" w:history="1">
              <w:r w:rsidRPr="00E600DF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http://bit.ly/2XJv9h4</w:t>
              </w:r>
            </w:hyperlink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971293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sz w:val="26"/>
                <w:szCs w:val="26"/>
              </w:rPr>
              <w:t>25/07/2019</w:t>
            </w:r>
          </w:p>
        </w:tc>
      </w:tr>
      <w:tr w:rsidR="00A66D2C" w:rsidRPr="00963B83" w:rsidTr="00D713E0">
        <w:trPr>
          <w:trHeight w:val="457"/>
        </w:trPr>
        <w:tc>
          <w:tcPr>
            <w:tcW w:w="1903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971293" w:rsidP="00E600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b/>
                <w:sz w:val="26"/>
                <w:szCs w:val="26"/>
              </w:rPr>
              <w:t>ANH VĂN HỘI VIỆT MỸ VUS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971293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sz w:val="26"/>
                <w:szCs w:val="26"/>
              </w:rPr>
              <w:t>Trợ Giảng Tiếng Anh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971293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8" w:tgtFrame="_blank" w:history="1">
              <w:r w:rsidRPr="00E600DF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http://bit.ly/2FJev72</w:t>
              </w:r>
            </w:hyperlink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971293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sz w:val="26"/>
                <w:szCs w:val="26"/>
              </w:rPr>
              <w:t>26/07/2019</w:t>
            </w:r>
          </w:p>
        </w:tc>
      </w:tr>
      <w:tr w:rsidR="00A66D2C" w:rsidRPr="00963B83" w:rsidTr="00D713E0">
        <w:trPr>
          <w:trHeight w:val="742"/>
        </w:trPr>
        <w:tc>
          <w:tcPr>
            <w:tcW w:w="1903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971293" w:rsidP="00E600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b/>
                <w:sz w:val="26"/>
                <w:szCs w:val="26"/>
              </w:rPr>
              <w:t>Winplace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971293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sz w:val="26"/>
                <w:szCs w:val="26"/>
              </w:rPr>
              <w:t>Nhân Viên Lễ Tân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971293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9" w:tgtFrame="_blank" w:history="1">
              <w:r w:rsidRPr="00E600DF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http://bit.ly/2NrSWhM</w:t>
              </w:r>
            </w:hyperlink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971293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sz w:val="26"/>
                <w:szCs w:val="26"/>
              </w:rPr>
              <w:t>26/07/2019</w:t>
            </w:r>
          </w:p>
        </w:tc>
      </w:tr>
      <w:tr w:rsidR="00A66D2C" w:rsidRPr="00963B83" w:rsidTr="00D713E0">
        <w:trPr>
          <w:trHeight w:val="615"/>
        </w:trPr>
        <w:tc>
          <w:tcPr>
            <w:tcW w:w="1903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971293" w:rsidP="00E600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b/>
                <w:sz w:val="26"/>
                <w:szCs w:val="26"/>
              </w:rPr>
              <w:t>Anh Ngữ Đông Đô – Tây Đô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971293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sz w:val="26"/>
                <w:szCs w:val="26"/>
              </w:rPr>
              <w:t>Giáo Viên Tiếng Anh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971293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0" w:tgtFrame="_blank" w:history="1">
              <w:r w:rsidRPr="00E600DF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http://bit.ly/2YQhDFI</w:t>
              </w:r>
            </w:hyperlink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971293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sz w:val="26"/>
                <w:szCs w:val="26"/>
              </w:rPr>
              <w:t>15/08/2019</w:t>
            </w:r>
          </w:p>
        </w:tc>
      </w:tr>
      <w:tr w:rsidR="00A66D2C" w:rsidRPr="00963B83" w:rsidTr="00D713E0">
        <w:trPr>
          <w:trHeight w:val="487"/>
        </w:trPr>
        <w:tc>
          <w:tcPr>
            <w:tcW w:w="1903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D713E0" w:rsidP="00E600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VP</w:t>
            </w:r>
            <w:r w:rsidR="00E600DF" w:rsidRPr="00E60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Đào Tạo Quốc Tế - ĐH Bách Khoa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E600DF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sz w:val="26"/>
                <w:szCs w:val="26"/>
              </w:rPr>
              <w:t>Marketing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E600DF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1" w:tgtFrame="_blank" w:history="1">
              <w:r w:rsidRPr="00E600DF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http://bit.ly/2Y7sFJB</w:t>
              </w:r>
            </w:hyperlink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E600DF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sz w:val="26"/>
                <w:szCs w:val="26"/>
              </w:rPr>
              <w:t>31/07/2019</w:t>
            </w:r>
          </w:p>
        </w:tc>
      </w:tr>
      <w:tr w:rsidR="00A66D2C" w:rsidRPr="00963B83" w:rsidTr="00D713E0">
        <w:trPr>
          <w:trHeight w:val="364"/>
        </w:trPr>
        <w:tc>
          <w:tcPr>
            <w:tcW w:w="1903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E600DF" w:rsidP="00E600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b/>
                <w:sz w:val="26"/>
                <w:szCs w:val="26"/>
              </w:rPr>
              <w:t>GBC Engineers Vietnam LLC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E600DF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sz w:val="26"/>
                <w:szCs w:val="26"/>
              </w:rPr>
              <w:t>Allplan Cad Engineers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E600DF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2" w:tgtFrame="_blank" w:history="1">
              <w:r w:rsidRPr="00E600DF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http://bit.ly/2XOSKZB</w:t>
              </w:r>
            </w:hyperlink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E600DF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sz w:val="26"/>
                <w:szCs w:val="26"/>
              </w:rPr>
              <w:t>08/08/2019</w:t>
            </w:r>
          </w:p>
        </w:tc>
      </w:tr>
      <w:tr w:rsidR="00A66D2C" w:rsidRPr="00963B83" w:rsidTr="00D713E0">
        <w:trPr>
          <w:trHeight w:val="501"/>
        </w:trPr>
        <w:tc>
          <w:tcPr>
            <w:tcW w:w="1903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E600DF" w:rsidP="00E600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b/>
                <w:sz w:val="26"/>
                <w:szCs w:val="26"/>
              </w:rPr>
              <w:t>Anh Ngữ Let’s Learn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E600DF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sz w:val="26"/>
                <w:szCs w:val="26"/>
              </w:rPr>
              <w:t>Trợ Giảng Lớp Tiếng Anh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E600DF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3" w:tgtFrame="_blank" w:history="1">
              <w:r w:rsidRPr="00E600DF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http://bit.ly/2Y5ZGWD</w:t>
              </w:r>
            </w:hyperlink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E600DF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sz w:val="26"/>
                <w:szCs w:val="26"/>
              </w:rPr>
              <w:t>28/07/2019</w:t>
            </w:r>
          </w:p>
        </w:tc>
      </w:tr>
      <w:tr w:rsidR="00A66D2C" w:rsidRPr="00963B83" w:rsidTr="00D713E0">
        <w:trPr>
          <w:trHeight w:val="461"/>
        </w:trPr>
        <w:tc>
          <w:tcPr>
            <w:tcW w:w="1903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E600DF" w:rsidP="00E600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b/>
                <w:sz w:val="26"/>
                <w:szCs w:val="26"/>
              </w:rPr>
              <w:t>Homestay Condodo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E600DF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sz w:val="26"/>
                <w:szCs w:val="26"/>
              </w:rPr>
              <w:t>Nhân Viên Lễ Tân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E600DF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4" w:tgtFrame="_blank" w:history="1">
              <w:r w:rsidRPr="00E600DF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http://bit.ly/2Lm2RU3</w:t>
              </w:r>
            </w:hyperlink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E600DF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sz w:val="26"/>
                <w:szCs w:val="26"/>
              </w:rPr>
              <w:t>15/08/2019</w:t>
            </w:r>
          </w:p>
        </w:tc>
      </w:tr>
      <w:tr w:rsidR="00A66D2C" w:rsidRPr="00963B83" w:rsidTr="00D713E0">
        <w:trPr>
          <w:trHeight w:val="568"/>
        </w:trPr>
        <w:tc>
          <w:tcPr>
            <w:tcW w:w="1903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E600DF" w:rsidP="00E600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b/>
                <w:sz w:val="26"/>
                <w:szCs w:val="26"/>
              </w:rPr>
              <w:t>Texas Chicken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E600DF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sz w:val="26"/>
                <w:szCs w:val="26"/>
              </w:rPr>
              <w:t>Nhân viên Phục vụ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E600DF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5" w:tgtFrame="_blank" w:history="1">
              <w:r w:rsidRPr="00E600DF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http://bit.ly/32tKRww</w:t>
              </w:r>
            </w:hyperlink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E600DF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sz w:val="26"/>
                <w:szCs w:val="26"/>
              </w:rPr>
              <w:t>31/07/2019</w:t>
            </w:r>
          </w:p>
        </w:tc>
      </w:tr>
      <w:tr w:rsidR="00A66D2C" w:rsidRPr="00963B83" w:rsidTr="00D713E0">
        <w:trPr>
          <w:trHeight w:val="616"/>
        </w:trPr>
        <w:tc>
          <w:tcPr>
            <w:tcW w:w="1903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E600DF" w:rsidP="00E600DF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b/>
                <w:sz w:val="26"/>
                <w:szCs w:val="26"/>
              </w:rPr>
              <w:t>Việt Hợp</w:t>
            </w:r>
          </w:p>
        </w:tc>
        <w:tc>
          <w:tcPr>
            <w:tcW w:w="344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E600DF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sz w:val="26"/>
                <w:szCs w:val="26"/>
              </w:rPr>
              <w:t>Nhân Viên Bán Hàng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E600DF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6" w:tgtFrame="_blank" w:history="1">
              <w:r w:rsidRPr="00E600DF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http://bit.ly/30ArHTW</w:t>
              </w:r>
            </w:hyperlink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E600DF" w:rsidRDefault="00E600DF" w:rsidP="00E600DF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00DF">
              <w:rPr>
                <w:rFonts w:ascii="Times New Roman" w:hAnsi="Times New Roman" w:cs="Times New Roman"/>
                <w:sz w:val="26"/>
                <w:szCs w:val="26"/>
              </w:rPr>
              <w:t>31/07/2019</w:t>
            </w:r>
          </w:p>
        </w:tc>
      </w:tr>
    </w:tbl>
    <w:p w:rsidR="00C855BB" w:rsidRPr="00963B83" w:rsidRDefault="00C855BB" w:rsidP="00A66D2C">
      <w:pPr>
        <w:rPr>
          <w:rFonts w:ascii="Times New Roman" w:hAnsi="Times New Roman" w:cs="Times New Roman"/>
          <w:sz w:val="26"/>
          <w:szCs w:val="26"/>
        </w:rPr>
      </w:pPr>
    </w:p>
    <w:sectPr w:rsidR="00C855BB" w:rsidRPr="00963B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AE5" w:rsidRDefault="00976AE5" w:rsidP="00F16695">
      <w:pPr>
        <w:spacing w:after="0" w:line="240" w:lineRule="auto"/>
      </w:pPr>
      <w:r>
        <w:separator/>
      </w:r>
    </w:p>
  </w:endnote>
  <w:endnote w:type="continuationSeparator" w:id="0">
    <w:p w:rsidR="00976AE5" w:rsidRDefault="00976AE5" w:rsidP="00F16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AE5" w:rsidRDefault="00976AE5" w:rsidP="00F16695">
      <w:pPr>
        <w:spacing w:after="0" w:line="240" w:lineRule="auto"/>
      </w:pPr>
      <w:r>
        <w:separator/>
      </w:r>
    </w:p>
  </w:footnote>
  <w:footnote w:type="continuationSeparator" w:id="0">
    <w:p w:rsidR="00976AE5" w:rsidRDefault="00976AE5" w:rsidP="00F166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FB6"/>
    <w:rsid w:val="00067FB6"/>
    <w:rsid w:val="00081271"/>
    <w:rsid w:val="000D6D05"/>
    <w:rsid w:val="001412DD"/>
    <w:rsid w:val="00145624"/>
    <w:rsid w:val="00161BB6"/>
    <w:rsid w:val="001B5FE1"/>
    <w:rsid w:val="001E1CC9"/>
    <w:rsid w:val="002A4F83"/>
    <w:rsid w:val="003038A3"/>
    <w:rsid w:val="00304CD5"/>
    <w:rsid w:val="00336148"/>
    <w:rsid w:val="00377721"/>
    <w:rsid w:val="004034BC"/>
    <w:rsid w:val="00403583"/>
    <w:rsid w:val="004148CA"/>
    <w:rsid w:val="00463F14"/>
    <w:rsid w:val="00524668"/>
    <w:rsid w:val="005404C2"/>
    <w:rsid w:val="00547404"/>
    <w:rsid w:val="00573AE2"/>
    <w:rsid w:val="005908C0"/>
    <w:rsid w:val="005F7559"/>
    <w:rsid w:val="0062157A"/>
    <w:rsid w:val="0064343E"/>
    <w:rsid w:val="0067758D"/>
    <w:rsid w:val="006942EF"/>
    <w:rsid w:val="006944B5"/>
    <w:rsid w:val="006C42AF"/>
    <w:rsid w:val="006D6EAF"/>
    <w:rsid w:val="00713890"/>
    <w:rsid w:val="00761A8C"/>
    <w:rsid w:val="007F7BDE"/>
    <w:rsid w:val="0080630E"/>
    <w:rsid w:val="00895906"/>
    <w:rsid w:val="008F4B0F"/>
    <w:rsid w:val="00901D2F"/>
    <w:rsid w:val="009331DD"/>
    <w:rsid w:val="00962AF3"/>
    <w:rsid w:val="00963B83"/>
    <w:rsid w:val="00971293"/>
    <w:rsid w:val="00976AE5"/>
    <w:rsid w:val="00980C98"/>
    <w:rsid w:val="009C5438"/>
    <w:rsid w:val="00A01C80"/>
    <w:rsid w:val="00A66D2C"/>
    <w:rsid w:val="00AA1925"/>
    <w:rsid w:val="00AC03AE"/>
    <w:rsid w:val="00B07D05"/>
    <w:rsid w:val="00B363EE"/>
    <w:rsid w:val="00B801BF"/>
    <w:rsid w:val="00B864BC"/>
    <w:rsid w:val="00BB6525"/>
    <w:rsid w:val="00BB78DB"/>
    <w:rsid w:val="00BD62CA"/>
    <w:rsid w:val="00C076F9"/>
    <w:rsid w:val="00C24C41"/>
    <w:rsid w:val="00C255EA"/>
    <w:rsid w:val="00C62723"/>
    <w:rsid w:val="00C855BB"/>
    <w:rsid w:val="00C86638"/>
    <w:rsid w:val="00CF2221"/>
    <w:rsid w:val="00CF251B"/>
    <w:rsid w:val="00D36BF5"/>
    <w:rsid w:val="00D713E0"/>
    <w:rsid w:val="00D80D4C"/>
    <w:rsid w:val="00D86B55"/>
    <w:rsid w:val="00D8795A"/>
    <w:rsid w:val="00DA5A50"/>
    <w:rsid w:val="00DD0398"/>
    <w:rsid w:val="00DE506B"/>
    <w:rsid w:val="00E600DF"/>
    <w:rsid w:val="00EB6CF7"/>
    <w:rsid w:val="00EC1E11"/>
    <w:rsid w:val="00EE69A9"/>
    <w:rsid w:val="00F16695"/>
    <w:rsid w:val="00F76665"/>
    <w:rsid w:val="00F93B9D"/>
    <w:rsid w:val="00FB3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1C39C4-0C57-4870-9783-49C0173B7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221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sid w:val="00CF222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166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6695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166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6695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t.ly/2FJev72" TargetMode="External"/><Relationship Id="rId13" Type="http://schemas.openxmlformats.org/officeDocument/2006/relationships/hyperlink" Target="http://bit.ly/2Y5ZGWD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bit.ly/2XJv9h4" TargetMode="External"/><Relationship Id="rId12" Type="http://schemas.openxmlformats.org/officeDocument/2006/relationships/hyperlink" Target="http://bit.ly/2XOSKZB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bit.ly/30ArHTW" TargetMode="External"/><Relationship Id="rId1" Type="http://schemas.openxmlformats.org/officeDocument/2006/relationships/styles" Target="styles.xml"/><Relationship Id="rId6" Type="http://schemas.openxmlformats.org/officeDocument/2006/relationships/hyperlink" Target="http://internship.edu.vn/" TargetMode="External"/><Relationship Id="rId11" Type="http://schemas.openxmlformats.org/officeDocument/2006/relationships/hyperlink" Target="http://bit.ly/2Y7sFJB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bit.ly/32tKRww" TargetMode="External"/><Relationship Id="rId10" Type="http://schemas.openxmlformats.org/officeDocument/2006/relationships/hyperlink" Target="http://bit.ly/2YQhDFI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bit.ly/2NrSWhM" TargetMode="External"/><Relationship Id="rId14" Type="http://schemas.openxmlformats.org/officeDocument/2006/relationships/hyperlink" Target="http://bit.ly/2Lm2RU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ASUS</cp:lastModifiedBy>
  <cp:revision>23</cp:revision>
  <dcterms:created xsi:type="dcterms:W3CDTF">2019-03-19T11:17:00Z</dcterms:created>
  <dcterms:modified xsi:type="dcterms:W3CDTF">2019-07-16T05:01:00Z</dcterms:modified>
</cp:coreProperties>
</file>